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ECA6" w14:textId="48A20749" w:rsidR="009A245D" w:rsidRDefault="0095050A">
      <w:r>
        <w:rPr>
          <w:noProof/>
        </w:rPr>
        <w:drawing>
          <wp:inline distT="0" distB="0" distL="0" distR="0" wp14:anchorId="68B15E7D" wp14:editId="16707EB7">
            <wp:extent cx="1828800" cy="4159250"/>
            <wp:effectExtent l="0" t="0" r="0" b="0"/>
            <wp:docPr id="1275526213" name="Picture 1" descr="A screenshot of a mobile banking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26213" name="Picture 1" descr="A screenshot of a mobile banking accou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71" cy="419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D4F1D8" wp14:editId="195CC14E">
            <wp:extent cx="1930400" cy="3961130"/>
            <wp:effectExtent l="0" t="0" r="0" b="1270"/>
            <wp:docPr id="1144959549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59549" name="Picture 2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396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0A"/>
    <w:rsid w:val="00206371"/>
    <w:rsid w:val="005F07D3"/>
    <w:rsid w:val="00927E8E"/>
    <w:rsid w:val="0095050A"/>
    <w:rsid w:val="009A245D"/>
    <w:rsid w:val="00B85D27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8AB1"/>
  <w15:chartTrackingRefBased/>
  <w15:docId w15:val="{1B714CB9-E58E-4B50-9F8D-08DEC40B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Mathur_V</dc:creator>
  <cp:keywords/>
  <dc:description/>
  <cp:lastModifiedBy>Sandeep Mathur_V</cp:lastModifiedBy>
  <cp:revision>1</cp:revision>
  <dcterms:created xsi:type="dcterms:W3CDTF">2025-02-13T10:15:00Z</dcterms:created>
  <dcterms:modified xsi:type="dcterms:W3CDTF">2025-02-13T10:18:00Z</dcterms:modified>
</cp:coreProperties>
</file>